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5D54C2">
        <w:rPr>
          <w:rFonts w:ascii="Arial" w:hAnsi="Arial" w:cs="Arial"/>
          <w:b/>
          <w:bCs/>
          <w:sz w:val="20"/>
          <w:szCs w:val="20"/>
        </w:rPr>
        <w:t>RIR.042.7.</w:t>
      </w:r>
      <w:r w:rsidR="007003DA">
        <w:rPr>
          <w:rFonts w:ascii="Arial" w:hAnsi="Arial" w:cs="Arial"/>
          <w:b/>
          <w:bCs/>
          <w:sz w:val="20"/>
          <w:szCs w:val="20"/>
        </w:rPr>
        <w:t>7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735106">
        <w:rPr>
          <w:rFonts w:ascii="Calibri" w:hAnsi="Calibri" w:cs="Calibri"/>
          <w:b/>
          <w:bCs/>
          <w:sz w:val="20"/>
          <w:szCs w:val="20"/>
        </w:rPr>
        <w:t>wyposażenia kuchenno - jadalnego</w:t>
      </w:r>
      <w:r w:rsidR="005D54C2">
        <w:rPr>
          <w:rFonts w:ascii="Calibri" w:hAnsi="Calibri" w:cs="Calibri"/>
          <w:b/>
          <w:bCs/>
          <w:sz w:val="20"/>
          <w:szCs w:val="20"/>
        </w:rPr>
        <w:t xml:space="preserve"> w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735106">
        <w:rPr>
          <w:rFonts w:asciiTheme="minorHAnsi" w:hAnsiTheme="minorHAnsi" w:cstheme="minorHAnsi"/>
          <w:b/>
          <w:bCs/>
          <w:sz w:val="20"/>
          <w:szCs w:val="20"/>
        </w:rPr>
        <w:t>WYPOSAŻENIA KUCHENNO - JADALNEGO</w:t>
      </w:r>
      <w:r w:rsidR="005D54C2" w:rsidRPr="005D54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928FC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  <w:r w:rsidR="005D54C2">
        <w:rPr>
          <w:rFonts w:asciiTheme="minorHAnsi" w:hAnsiTheme="minorHAnsi" w:cstheme="minorHAnsi"/>
          <w:sz w:val="20"/>
          <w:szCs w:val="20"/>
        </w:rPr>
        <w:t>(</w:t>
      </w:r>
      <w:r w:rsidRPr="00592BF1">
        <w:rPr>
          <w:rFonts w:asciiTheme="minorHAnsi" w:hAnsiTheme="minorHAnsi" w:cstheme="minorHAnsi"/>
          <w:sz w:val="20"/>
          <w:szCs w:val="20"/>
        </w:rPr>
        <w:t>słownie: …………………………………………………..złotych),</w:t>
      </w:r>
    </w:p>
    <w:p w:rsidR="007928FC" w:rsidRDefault="007928FC" w:rsidP="007928FC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>
        <w:rPr>
          <w:rFonts w:asciiTheme="minorHAnsi" w:hAnsiTheme="minorHAnsi" w:cstheme="minorHAnsi"/>
          <w:b/>
          <w:bCs/>
          <w:sz w:val="20"/>
          <w:szCs w:val="20"/>
        </w:rPr>
        <w:t>WYPOSAŻENIA KUCHENNO - JADALNEGO</w:t>
      </w:r>
      <w:r w:rsidRPr="005D54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2-lata</w:t>
      </w:r>
      <w:r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1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5D54C2">
        <w:rPr>
          <w:rFonts w:asciiTheme="minorHAnsi" w:hAnsiTheme="minorHAnsi" w:cstheme="minorHAnsi"/>
          <w:sz w:val="20"/>
          <w:szCs w:val="20"/>
        </w:rPr>
        <w:t xml:space="preserve">do </w:t>
      </w:r>
      <w:r w:rsidR="00735106" w:rsidRPr="005B7B68">
        <w:rPr>
          <w:rFonts w:asciiTheme="minorHAnsi" w:hAnsiTheme="minorHAnsi" w:cstheme="minorHAnsi"/>
          <w:b/>
          <w:sz w:val="20"/>
          <w:szCs w:val="20"/>
        </w:rPr>
        <w:t>3</w:t>
      </w:r>
      <w:r w:rsidR="007A2C9D" w:rsidRPr="005D54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0B27" w:rsidRPr="005D54C2">
        <w:rPr>
          <w:rFonts w:asciiTheme="minorHAnsi" w:hAnsiTheme="minorHAnsi" w:cstheme="minorHAnsi"/>
          <w:b/>
          <w:sz w:val="20"/>
          <w:szCs w:val="20"/>
        </w:rPr>
        <w:t>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32" w:rsidRDefault="007C2532" w:rsidP="00000A71">
      <w:r>
        <w:separator/>
      </w:r>
    </w:p>
  </w:endnote>
  <w:endnote w:type="continuationSeparator" w:id="0">
    <w:p w:rsidR="007C2532" w:rsidRDefault="007C2532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32" w:rsidRDefault="007C2532" w:rsidP="00000A71">
      <w:r>
        <w:separator/>
      </w:r>
    </w:p>
  </w:footnote>
  <w:footnote w:type="continuationSeparator" w:id="0">
    <w:p w:rsidR="007C2532" w:rsidRDefault="007C2532" w:rsidP="00000A71">
      <w:r>
        <w:continuationSeparator/>
      </w:r>
    </w:p>
  </w:footnote>
  <w:footnote w:id="1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1031E"/>
    <w:rsid w:val="0002310B"/>
    <w:rsid w:val="00031791"/>
    <w:rsid w:val="00032A9E"/>
    <w:rsid w:val="000A1E7A"/>
    <w:rsid w:val="000E0B27"/>
    <w:rsid w:val="000E4129"/>
    <w:rsid w:val="000E423A"/>
    <w:rsid w:val="00104E64"/>
    <w:rsid w:val="001508B1"/>
    <w:rsid w:val="0016752E"/>
    <w:rsid w:val="00174A57"/>
    <w:rsid w:val="0018408A"/>
    <w:rsid w:val="00190C56"/>
    <w:rsid w:val="001E2DCA"/>
    <w:rsid w:val="0020461F"/>
    <w:rsid w:val="00206048"/>
    <w:rsid w:val="00220B94"/>
    <w:rsid w:val="0023722C"/>
    <w:rsid w:val="00245927"/>
    <w:rsid w:val="00263630"/>
    <w:rsid w:val="00287E60"/>
    <w:rsid w:val="002A2C37"/>
    <w:rsid w:val="002B3E70"/>
    <w:rsid w:val="002D163D"/>
    <w:rsid w:val="002D3EA5"/>
    <w:rsid w:val="002D4D23"/>
    <w:rsid w:val="002D4F7F"/>
    <w:rsid w:val="002F3B18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B7B68"/>
    <w:rsid w:val="005D54C2"/>
    <w:rsid w:val="005E12CB"/>
    <w:rsid w:val="005F071C"/>
    <w:rsid w:val="005F2AEF"/>
    <w:rsid w:val="0062543F"/>
    <w:rsid w:val="006632DA"/>
    <w:rsid w:val="006F7A9E"/>
    <w:rsid w:val="007003DA"/>
    <w:rsid w:val="00702F98"/>
    <w:rsid w:val="00720CE4"/>
    <w:rsid w:val="00734543"/>
    <w:rsid w:val="00735106"/>
    <w:rsid w:val="00775826"/>
    <w:rsid w:val="007928FC"/>
    <w:rsid w:val="007A2C9D"/>
    <w:rsid w:val="007A2FE9"/>
    <w:rsid w:val="007C2532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C6EAF"/>
    <w:rsid w:val="00B852AD"/>
    <w:rsid w:val="00BC3DBF"/>
    <w:rsid w:val="00BD63D0"/>
    <w:rsid w:val="00C02A14"/>
    <w:rsid w:val="00C0576A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936A6"/>
    <w:rsid w:val="00DB02EC"/>
    <w:rsid w:val="00DC2825"/>
    <w:rsid w:val="00DC5842"/>
    <w:rsid w:val="00E54453"/>
    <w:rsid w:val="00E762D7"/>
    <w:rsid w:val="00E86DBC"/>
    <w:rsid w:val="00EB09A3"/>
    <w:rsid w:val="00F01BF4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42</cp:revision>
  <cp:lastPrinted>2017-09-25T09:20:00Z</cp:lastPrinted>
  <dcterms:created xsi:type="dcterms:W3CDTF">2017-09-14T11:40:00Z</dcterms:created>
  <dcterms:modified xsi:type="dcterms:W3CDTF">2017-10-11T11:38:00Z</dcterms:modified>
</cp:coreProperties>
</file>